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"/>
        <w:tblDescription w:val="Plantilla compacta - Estilo boletín"/>
      </w:tblPr>
      <w:tblGrid>
        <w:gridCol w:w="7735"/>
        <w:gridCol w:w="3669"/>
      </w:tblGrid>
      <w:tr w:rsidR="00DD1D91" w:rsidRPr="009224BE" w:rsidTr="006B2A73">
        <w:trPr>
          <w:trHeight w:val="459"/>
          <w:tblHeader/>
        </w:trPr>
        <w:tc>
          <w:tcPr>
            <w:tcW w:w="7735" w:type="dxa"/>
            <w:shd w:val="clear" w:color="auto" w:fill="DEEAF6" w:themeFill="accent1" w:themeFillTint="33"/>
          </w:tcPr>
          <w:p w:rsidR="00DD1D91" w:rsidRPr="009224BE" w:rsidRDefault="00DD1D91" w:rsidP="00DD1D91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vMerge w:val="restart"/>
            <w:shd w:val="clear" w:color="auto" w:fill="DEEAF6" w:themeFill="accent1" w:themeFillTint="33"/>
          </w:tcPr>
          <w:p w:rsidR="00DD1D91" w:rsidRDefault="00DD1D91" w:rsidP="00DD1D91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28"/>
              </w:rPr>
            </w:pPr>
            <w:r w:rsidRPr="00564B3B">
              <w:rPr>
                <w:rFonts w:ascii="Arial" w:hAnsi="Arial" w:cs="Arial"/>
                <w:noProof/>
                <w:color w:val="2F5496" w:themeColor="accent5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1ACD08" wp14:editId="29386F6B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849631</wp:posOffset>
                      </wp:positionV>
                      <wp:extent cx="66675" cy="45719"/>
                      <wp:effectExtent l="0" t="0" r="28575" b="120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6675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1D91" w:rsidRPr="00FA0FDB" w:rsidRDefault="00DD1D91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ACD08" id="Oval 4" o:spid="_x0000_s1026" style="position:absolute;left:0;text-align:left;margin-left:161.2pt;margin-top:66.9pt;width:5.2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" fillcolor="#a5a5a5 [2092]" strokecolor="#1f4d78 [1604]" strokeweight="1pt">
                      <v:stroke joinstyle="miter"/>
                      <v:textbox>
                        <w:txbxContent>
                          <w:p w:rsidR="00DD1D91" w:rsidRPr="00FA0FDB" w:rsidRDefault="00DD1D91" w:rsidP="002205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0F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>Comunicación</w:t>
            </w:r>
            <w:proofErr w:type="spellEnd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 xml:space="preserve"> </w:t>
            </w:r>
            <w:proofErr w:type="spellStart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>sobre</w:t>
            </w:r>
            <w:proofErr w:type="spellEnd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 xml:space="preserve"> el </w:t>
            </w:r>
            <w:proofErr w:type="spellStart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>aprendizaje</w:t>
            </w:r>
            <w:proofErr w:type="spellEnd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 xml:space="preserve"> de los </w:t>
            </w:r>
            <w:proofErr w:type="spellStart"/>
            <w:r w:rsidRPr="00564B3B">
              <w:rPr>
                <w:rFonts w:ascii="Arial" w:hAnsi="Arial" w:cs="Arial"/>
                <w:b/>
                <w:color w:val="2F5496" w:themeColor="accent5" w:themeShade="BF"/>
                <w:sz w:val="28"/>
              </w:rPr>
              <w:t>estudiantes</w:t>
            </w:r>
            <w:proofErr w:type="spellEnd"/>
          </w:p>
          <w:p w:rsidR="00DD1D91" w:rsidRDefault="00DD1D91" w:rsidP="00DD1D91">
            <w:pPr>
              <w:rPr>
                <w:rFonts w:ascii="Arial" w:hAnsi="Arial" w:cs="Arial"/>
                <w:b/>
                <w:color w:val="BF8F00" w:themeColor="accent4" w:themeShade="BF"/>
                <w:sz w:val="20"/>
                <w:szCs w:val="20"/>
              </w:rPr>
            </w:pPr>
          </w:p>
          <w:p w:rsidR="00DD1D91" w:rsidRDefault="00DD1D91" w:rsidP="00DD1D91">
            <w:pPr>
              <w:rPr>
                <w:rFonts w:ascii="Arial" w:hAnsi="Arial" w:cs="Arial"/>
                <w:b/>
                <w:color w:val="BF8F00" w:themeColor="accent4" w:themeShade="BF"/>
                <w:sz w:val="20"/>
                <w:szCs w:val="20"/>
              </w:rPr>
            </w:pPr>
          </w:p>
          <w:p w:rsidR="00DD1D91" w:rsidRDefault="00DD1D91" w:rsidP="00DD1D91">
            <w:pPr>
              <w:jc w:val="center"/>
              <w:rPr>
                <w:rFonts w:ascii="Arial" w:hAnsi="Arial" w:cs="Arial"/>
                <w:b/>
                <w:color w:val="BF8F00" w:themeColor="accent4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BF8F00" w:themeColor="accent4" w:themeShade="BF"/>
                <w:sz w:val="20"/>
                <w:szCs w:val="20"/>
              </w:rPr>
              <w:drawing>
                <wp:inline distT="0" distB="0" distL="0" distR="0" wp14:anchorId="75172898" wp14:editId="147D4F6D">
                  <wp:extent cx="1714500" cy="10379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humbnail_IMG_516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3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1D91" w:rsidRDefault="00DD1D91" w:rsidP="00DD1D91">
            <w:pPr>
              <w:rPr>
                <w:rFonts w:ascii="Arial" w:hAnsi="Arial" w:cs="Arial"/>
                <w:b/>
                <w:color w:val="BF8F00" w:themeColor="accent4" w:themeShade="BF"/>
                <w:sz w:val="20"/>
                <w:szCs w:val="20"/>
              </w:rPr>
            </w:pPr>
          </w:p>
          <w:p w:rsidR="00DD1D91" w:rsidRPr="00041333" w:rsidRDefault="00DD1D91" w:rsidP="00DD1D91">
            <w:pPr>
              <w:rPr>
                <w:rFonts w:ascii="Arial" w:hAnsi="Arial" w:cs="Arial"/>
                <w:sz w:val="20"/>
                <w:szCs w:val="20"/>
              </w:rPr>
            </w:pPr>
            <w:r w:rsidRPr="00041333">
              <w:rPr>
                <w:rFonts w:ascii="Arial" w:hAnsi="Arial" w:cs="Arial"/>
                <w:sz w:val="20"/>
                <w:szCs w:val="20"/>
              </w:rPr>
              <w:t xml:space="preserve">Westside Middle School se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compromete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servir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través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de una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comunicación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constante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con las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familias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sobre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aprendizaje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estudiantes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D1D91" w:rsidRPr="00041333" w:rsidRDefault="00DD1D91" w:rsidP="00DD1D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D1D91" w:rsidRPr="00041333" w:rsidRDefault="00DD1D91" w:rsidP="00DD1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Haremos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esto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al:</w:t>
            </w:r>
          </w:p>
          <w:p w:rsidR="00DD1D91" w:rsidRPr="00041333" w:rsidRDefault="00DD1D91" w:rsidP="00DD1D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Controles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semanales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mensuales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de los maestros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sobre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los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estudiantes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por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correo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electrónico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llamadas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telefónicas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1D91" w:rsidRPr="00041333" w:rsidRDefault="00DD1D91" w:rsidP="00DD1D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D1D91" w:rsidRPr="00041333" w:rsidRDefault="00DD1D91" w:rsidP="00DD1D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Actualizaciones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el sitio web de la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escuela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calificaciones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actuales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asistencia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Power School</w:t>
            </w:r>
          </w:p>
          <w:p w:rsidR="00DD1D91" w:rsidRPr="00041333" w:rsidRDefault="00DD1D91" w:rsidP="00DD1D9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D1D91" w:rsidRPr="00041333" w:rsidRDefault="00DD1D91" w:rsidP="00DD1D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Reuniones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conferencias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sobre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cómo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comprender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progreso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estudiantes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cualquier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cambio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política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escolar</w:t>
            </w:r>
          </w:p>
          <w:p w:rsidR="00DD1D91" w:rsidRPr="00041333" w:rsidRDefault="00DD1D91" w:rsidP="00DD1D9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D1D91" w:rsidRPr="00E2256E" w:rsidRDefault="00DD1D91" w:rsidP="00DD1D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Conferencias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de padres y maestros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septiembre</w:t>
            </w:r>
            <w:proofErr w:type="spellEnd"/>
            <w:r w:rsidRPr="00041333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041333">
              <w:rPr>
                <w:rFonts w:ascii="Arial" w:hAnsi="Arial" w:cs="Arial"/>
                <w:sz w:val="20"/>
                <w:szCs w:val="20"/>
              </w:rPr>
              <w:t>febrero</w:t>
            </w:r>
            <w:proofErr w:type="spellEnd"/>
          </w:p>
          <w:p w:rsidR="00DD1D91" w:rsidRDefault="00DD1D91" w:rsidP="00DD1D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1D91" w:rsidRDefault="00DD1D91" w:rsidP="00DD1D9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¿Tiene </w:t>
            </w:r>
            <w:proofErr w:type="spellStart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preguntas</w:t>
            </w:r>
            <w:proofErr w:type="spellEnd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sobre</w:t>
            </w:r>
            <w:proofErr w:type="spellEnd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el </w:t>
            </w:r>
            <w:proofErr w:type="spellStart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progreso</w:t>
            </w:r>
            <w:proofErr w:type="spellEnd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de </w:t>
            </w:r>
            <w:proofErr w:type="spellStart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su</w:t>
            </w:r>
            <w:proofErr w:type="spellEnd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hijo</w:t>
            </w:r>
            <w:proofErr w:type="spellEnd"/>
            <w:r w:rsidRPr="0004133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?</w:t>
            </w:r>
          </w:p>
          <w:p w:rsidR="00DD1D91" w:rsidRDefault="00DD1D91" w:rsidP="00DD1D9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:rsidR="00DD1D91" w:rsidRDefault="00DD1D91" w:rsidP="00DD1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Comuníquese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el maestro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hijo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teléfono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(901) 440-4011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electrónico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direcciones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electrónico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enumeran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PowerSchool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 sitio web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escuela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Pr="004829B0">
                <w:rPr>
                  <w:rStyle w:val="Hyperlink"/>
                  <w:rFonts w:ascii="Arial" w:hAnsi="Arial" w:cs="Arial"/>
                  <w:sz w:val="20"/>
                  <w:szCs w:val="20"/>
                </w:rPr>
                <w:t>www.fraysercs.org</w:t>
              </w:r>
            </w:hyperlink>
          </w:p>
          <w:p w:rsidR="00DD1D91" w:rsidRDefault="00DD1D91" w:rsidP="00DD1D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D1D91" w:rsidRPr="00041333" w:rsidRDefault="00DD1D91" w:rsidP="00DD1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5CB3FC" wp14:editId="4D71848A">
                  <wp:extent cx="1418305" cy="14183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305" cy="141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4BE" w:rsidRPr="009224BE" w:rsidTr="001F7BC7">
        <w:trPr>
          <w:trHeight w:val="13301"/>
          <w:tblHeader/>
        </w:trPr>
        <w:tc>
          <w:tcPr>
            <w:tcW w:w="7735" w:type="dxa"/>
            <w:shd w:val="clear" w:color="auto" w:fill="auto"/>
          </w:tcPr>
          <w:p w:rsidR="009224BE" w:rsidRPr="00FF7C82" w:rsidRDefault="00DD1D91" w:rsidP="00DD1D91">
            <w:pPr>
              <w:rPr>
                <w:rFonts w:ascii="Arial" w:hAnsi="Arial" w:cs="Arial"/>
                <w:b/>
                <w:color w:val="FF0000"/>
                <w:sz w:val="48"/>
              </w:rPr>
            </w:pPr>
            <w:r>
              <w:rPr>
                <w:rFonts w:ascii="Arial" w:hAnsi="Arial" w:cs="Arial"/>
                <w:b/>
                <w:color w:val="FF0000"/>
                <w:sz w:val="48"/>
              </w:rPr>
              <w:t xml:space="preserve">   </w:t>
            </w:r>
            <w:r w:rsidR="006164E9" w:rsidRPr="00FF7C82">
              <w:rPr>
                <w:rFonts w:ascii="Arial" w:hAnsi="Arial" w:cs="Arial"/>
                <w:b/>
                <w:color w:val="FF0000"/>
                <w:sz w:val="48"/>
              </w:rPr>
              <w:t>Escuela Intermedia Westside</w:t>
            </w:r>
          </w:p>
          <w:p w:rsidR="00D10EF3" w:rsidRPr="00FF7C82" w:rsidRDefault="00213B3C" w:rsidP="0022059E">
            <w:pPr>
              <w:jc w:val="center"/>
              <w:rPr>
                <w:rFonts w:ascii="Arial" w:hAnsi="Arial" w:cs="Arial"/>
                <w:b/>
                <w:color w:val="FF0000"/>
                <w:sz w:val="48"/>
              </w:rPr>
            </w:pPr>
            <w:r w:rsidRPr="00FF7C82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143510</wp:posOffset>
                      </wp:positionV>
                      <wp:extent cx="45719" cy="45719"/>
                      <wp:effectExtent l="0" t="0" r="12065" b="1206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FA0FDB" w:rsidRDefault="0022059E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7" style="position:absolute;left:0;text-align:left;margin-left:382.55pt;margin-top:11.3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" fillcolor="#a5a5a5 [2092]" strokecolor="#1f4d78 [1604]" strokeweight="1pt">
                      <v:stroke joinstyle="miter"/>
                      <v:textbox>
                        <w:txbxContent>
                          <w:p w:rsidR="0022059E" w:rsidRPr="00FA0FDB" w:rsidRDefault="0022059E" w:rsidP="002205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0F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10EF3" w:rsidRPr="00FF7C82">
              <w:rPr>
                <w:rFonts w:ascii="Arial" w:hAnsi="Arial" w:cs="Arial"/>
                <w:b/>
                <w:color w:val="FF0000"/>
                <w:sz w:val="48"/>
              </w:rPr>
              <w:t>2025-2026</w:t>
            </w:r>
          </w:p>
          <w:p w:rsidR="0022059E" w:rsidRPr="00FF7C82" w:rsidRDefault="0022059E" w:rsidP="00D10EF3">
            <w:pPr>
              <w:jc w:val="center"/>
              <w:rPr>
                <w:rFonts w:ascii="Arial" w:hAnsi="Arial" w:cs="Arial"/>
                <w:b/>
                <w:color w:val="FF0000"/>
                <w:sz w:val="48"/>
              </w:rPr>
            </w:pPr>
            <w:r w:rsidRPr="00FF7C82">
              <w:rPr>
                <w:rFonts w:ascii="Arial" w:hAnsi="Arial" w:cs="Arial"/>
                <w:b/>
                <w:color w:val="FF0000"/>
                <w:sz w:val="48"/>
              </w:rPr>
              <w:t>Pacto entre la escuela y los padres</w:t>
            </w: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D77585">
            <w:pPr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</w:pPr>
            <w:r w:rsidRPr="0022059E"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¿Qué es un pacto entre la escuela y los padres?</w:t>
            </w:r>
          </w:p>
          <w:p w:rsidR="00592A4D" w:rsidRPr="00592A4D" w:rsidRDefault="00592A4D" w:rsidP="00592A4D">
            <w:pPr>
              <w:shd w:val="clear" w:color="auto" w:fill="FFFFFF"/>
              <w:spacing w:after="300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Un pacto entre la escuela y los padres es un acuerdo compartido que describe cómo los padres, los niños y la escuela trabajarán juntos para apoyar el aprendizaje del niño. El Pacto entre la escuela y los padres debe compartirse al comienzo del año escolar con los padres y luego revisarse durante las conferencias. Los padres del Título I tienen derecho, por ley, a participar en el desarrollo y revisión del Pacto entre la escuela y los padres.  El Pacto tiene 3 secciones: sección para padres, sección para estudiantes y sección para la escuela.  La sección escolar debe incluir 6 componentes requeridos:</w:t>
            </w:r>
          </w:p>
          <w:p w:rsidR="00592A4D" w:rsidRPr="00592A4D" w:rsidRDefault="00592A4D" w:rsidP="00592A4D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Proporcionar un plan de estudios e instrucción de alta calidad</w:t>
            </w:r>
          </w:p>
          <w:p w:rsidR="00592A4D" w:rsidRPr="00592A4D" w:rsidRDefault="00592A4D" w:rsidP="00592A4D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Realizar conferencias de padres y maestros</w:t>
            </w:r>
          </w:p>
          <w:p w:rsidR="00592A4D" w:rsidRPr="00592A4D" w:rsidRDefault="00592A4D" w:rsidP="00592A4D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Proporcionar a los padres informes sobre el progreso de sus hijos</w:t>
            </w:r>
          </w:p>
          <w:p w:rsidR="00592A4D" w:rsidRPr="00592A4D" w:rsidRDefault="00592A4D" w:rsidP="00592A4D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Proporcionar a los padres un acceso razonable al personal</w:t>
            </w:r>
          </w:p>
          <w:p w:rsidR="00592A4D" w:rsidRPr="00592A4D" w:rsidRDefault="00592A4D" w:rsidP="00592A4D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Brindar a los padres oportunidades para ser voluntarios.</w:t>
            </w:r>
          </w:p>
          <w:p w:rsidR="0022059E" w:rsidRPr="00EE3DC0" w:rsidRDefault="00592A4D" w:rsidP="00EE3DC0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</w:pPr>
            <w:r w:rsidRPr="00592A4D">
              <w:rPr>
                <w:rFonts w:ascii="Roboto" w:eastAsia="Times New Roman" w:hAnsi="Roboto" w:cs="Times New Roman"/>
                <w:color w:val="636363"/>
                <w:sz w:val="20"/>
                <w:szCs w:val="20"/>
              </w:rPr>
              <w:t>Garantizar una comunicación bidireccional regular y significativa entre los miembros de la familia y el personal, en la medida de lo posible, en un idioma que el miembro de la familia pueda entender.</w:t>
            </w:r>
          </w:p>
          <w:p w:rsidR="0022059E" w:rsidRDefault="0022059E" w:rsidP="0022059E">
            <w:pP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Desarrollado conjuntamente</w:t>
            </w:r>
          </w:p>
          <w:p w:rsidR="0022059E" w:rsidRDefault="003856C7" w:rsidP="00385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 familias, los estudiantes y el personal de Westside Middle School desarrollaron este Pacto Escuela-Padres. Los maestros sugirieron formas para que los padres ayuden a sus hijos con la tarea, así como una rutina diaria para esto. Las familias pidieron más horas de comunicación y tutoría por parte del personal, los estudiantes declararon que les encantaría más tutoría después de la escuela, capacitación en tecnología y cómo utilizar más tecnologías para las tareas y en clase. </w:t>
            </w:r>
            <w:r w:rsidR="00EE3DC0" w:rsidRPr="00EE3DC0">
              <w:rPr>
                <w:rFonts w:ascii="Arial" w:hAnsi="Arial" w:cs="Arial"/>
                <w:b/>
                <w:sz w:val="20"/>
                <w:szCs w:val="20"/>
              </w:rPr>
              <w:t xml:space="preserve">Las familias pueden contribuir con comentarios y sugerencias durante todo el año escolar. </w:t>
            </w:r>
            <w:r w:rsidR="00EE3DC0">
              <w:rPr>
                <w:rFonts w:ascii="Arial" w:hAnsi="Arial" w:cs="Arial"/>
                <w:sz w:val="20"/>
                <w:szCs w:val="20"/>
              </w:rPr>
              <w:t xml:space="preserve">Si desea contribuir, comuníquese con Marcus Shead al </w:t>
            </w:r>
            <w:hyperlink r:id="rId8" w:history="1">
              <w:r w:rsidR="00EE3DC0" w:rsidRPr="004829B0">
                <w:rPr>
                  <w:rStyle w:val="Hyperlink"/>
                  <w:rFonts w:ascii="Arial" w:hAnsi="Arial" w:cs="Arial"/>
                  <w:sz w:val="20"/>
                  <w:szCs w:val="20"/>
                </w:rPr>
                <w:t>marcus.shead@fraysercs.org</w:t>
              </w:r>
            </w:hyperlink>
            <w:r w:rsidR="00EE3DC0">
              <w:rPr>
                <w:rFonts w:ascii="Arial" w:hAnsi="Arial" w:cs="Arial"/>
                <w:sz w:val="20"/>
                <w:szCs w:val="20"/>
              </w:rPr>
              <w:t xml:space="preserve"> o al (901) 440-4011. </w:t>
            </w:r>
          </w:p>
          <w:p w:rsidR="0022059E" w:rsidRPr="0022059E" w:rsidRDefault="0022059E" w:rsidP="00EE3DC0">
            <w:pPr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BB6D3D" w:rsidRPr="00313FBA" w:rsidRDefault="00FA0FDB" w:rsidP="00EE3DC0">
            <w:pPr>
              <w:rPr>
                <w:rFonts w:ascii="Arial" w:hAnsi="Arial" w:cs="Arial"/>
                <w:b/>
                <w:color w:val="1F4E79" w:themeColor="accent1" w:themeShade="80"/>
                <w:u w:val="single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4E970" wp14:editId="192C4AAD">
                      <wp:simplePos x="0" y="0"/>
                      <wp:positionH relativeFrom="column">
                        <wp:posOffset>4836794</wp:posOffset>
                      </wp:positionH>
                      <wp:positionV relativeFrom="paragraph">
                        <wp:posOffset>323215</wp:posOffset>
                      </wp:positionV>
                      <wp:extent cx="47625" cy="4762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FA0FDB" w:rsidRDefault="0022059E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E970" id="Oval 3" o:spid="_x0000_s1028" style="position:absolute;margin-left:380.85pt;margin-top:25.45pt;width:3.75pt;height:3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" fillcolor="#a5a5a5 [2092]" strokecolor="#1f4d78 [1604]" strokeweight="1pt">
                      <v:stroke joinstyle="miter"/>
                      <v:textbox>
                        <w:txbxContent>
                          <w:p w:rsidR="0022059E" w:rsidRPr="00FA0FDB" w:rsidRDefault="0022059E" w:rsidP="002205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0F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059E"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Construyendo asociaciones</w:t>
            </w:r>
          </w:p>
          <w:p w:rsidR="00BB6D3D" w:rsidRDefault="00BB0A3F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1 Noche / Conferencia de padres y maestros: 9 de septiembre de 2025 @5PM</w:t>
            </w:r>
          </w:p>
          <w:p w:rsidR="00BB6D3D" w:rsidRDefault="00BB6D3D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Pasteles con padres: septiembre 19, 2025 @8:30am</w:t>
            </w:r>
          </w:p>
          <w:p w:rsidR="007A52E1" w:rsidRDefault="007A52E1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Noche STEM de Matemáticas/Ciencias: 11 de noviembre de 2025 @5PM</w:t>
            </w:r>
          </w:p>
          <w:p w:rsidR="00063375" w:rsidRDefault="00063375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 de gratitud familiar: 14 de noviembre de 2025 @ 10:30 a. m.</w:t>
            </w:r>
          </w:p>
          <w:p w:rsidR="00B42FBB" w:rsidRDefault="00B42FBB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Conferencia de padres y maestros 10 de febrero de 2026 @5PM</w:t>
            </w:r>
          </w:p>
          <w:p w:rsidR="0005385E" w:rsidRDefault="0005385E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Noche de alfabetización: 12 de febrero de 2026 @5PM</w:t>
            </w:r>
          </w:p>
          <w:p w:rsidR="00313FBA" w:rsidRDefault="00B42FBB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Pintura y chat para padres: 21 de febrero de 2026 @1:00 p. m. </w:t>
            </w:r>
          </w:p>
          <w:p w:rsidR="00B42FBB" w:rsidRDefault="00B42FBB" w:rsidP="00EE3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Celebración del Año y Feria de Recursos mayo 15, 2026 @9:00am</w:t>
            </w:r>
          </w:p>
          <w:p w:rsidR="0086596C" w:rsidRDefault="0086596C" w:rsidP="00EE3DC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6C" w:rsidRDefault="0086596C" w:rsidP="00EE3DC0">
            <w:pPr>
              <w:rPr>
                <w:rFonts w:ascii="Arial" w:hAnsi="Arial" w:cs="Arial"/>
                <w:sz w:val="20"/>
                <w:szCs w:val="20"/>
              </w:rPr>
            </w:pPr>
            <w:r w:rsidRPr="00213B3C">
              <w:rPr>
                <w:rFonts w:ascii="Arial" w:hAnsi="Arial" w:cs="Arial"/>
                <w:b/>
                <w:sz w:val="20"/>
                <w:szCs w:val="20"/>
              </w:rPr>
              <w:t>MÁS EVENTOS FAMILIARES y ESTUDIANTILES</w:t>
            </w:r>
            <w:r>
              <w:rPr>
                <w:rFonts w:ascii="Arial" w:hAnsi="Arial" w:cs="Arial"/>
                <w:sz w:val="20"/>
                <w:szCs w:val="20"/>
              </w:rPr>
              <w:t xml:space="preserve"> se publican en la página de Facebook de nuestra escuela y en el sitio web de nuestra escuela en </w:t>
            </w:r>
            <w:hyperlink r:id="rId9" w:history="1">
              <w:r w:rsidRPr="004829B0">
                <w:rPr>
                  <w:rStyle w:val="Hyperlink"/>
                  <w:rFonts w:ascii="Arial" w:hAnsi="Arial" w:cs="Arial"/>
                  <w:sz w:val="20"/>
                  <w:szCs w:val="20"/>
                </w:rPr>
                <w:t>www.fraysercs.org</w:t>
              </w:r>
            </w:hyperlink>
          </w:p>
          <w:p w:rsidR="00D82CE6" w:rsidRDefault="00D82CE6" w:rsidP="00EE3DC0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CE6" w:rsidRPr="00B42FBB" w:rsidRDefault="00B42FBB" w:rsidP="00EE3DC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2FBB">
              <w:rPr>
                <w:rFonts w:ascii="Arial" w:hAnsi="Arial" w:cs="Arial"/>
                <w:color w:val="FF0000"/>
                <w:sz w:val="20"/>
                <w:szCs w:val="20"/>
              </w:rPr>
              <w:t>Para oportunidades de voluntariado, comuníquese con nuestra escuela al (901) 440-4011</w:t>
            </w:r>
          </w:p>
          <w:p w:rsidR="00BB0A3F" w:rsidRPr="00EE3DC0" w:rsidRDefault="00BB0A3F" w:rsidP="00EE3DC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69" w:type="dxa"/>
            <w:vMerge/>
            <w:shd w:val="clear" w:color="auto" w:fill="auto"/>
          </w:tcPr>
          <w:p w:rsidR="009224BE" w:rsidRPr="009224BE" w:rsidRDefault="009224BE">
            <w:pPr>
              <w:rPr>
                <w:rFonts w:ascii="Arial" w:hAnsi="Arial" w:cs="Arial"/>
              </w:rPr>
            </w:pPr>
          </w:p>
        </w:tc>
      </w:tr>
      <w:tr w:rsidR="009224BE" w:rsidRPr="009224BE" w:rsidTr="001F7BC7">
        <w:trPr>
          <w:trHeight w:val="144"/>
          <w:tblHeader/>
        </w:trPr>
        <w:tc>
          <w:tcPr>
            <w:tcW w:w="7735" w:type="dxa"/>
            <w:shd w:val="clear" w:color="auto" w:fill="DEEAF6" w:themeFill="accent1" w:themeFillTint="33"/>
            <w:vAlign w:val="center"/>
          </w:tcPr>
          <w:p w:rsidR="009224BE" w:rsidRPr="00564B3B" w:rsidRDefault="00DD1D91" w:rsidP="00DD1D91">
            <w:pPr>
              <w:jc w:val="center"/>
              <w:rPr>
                <w:rFonts w:ascii="Arial" w:hAnsi="Arial" w:cs="Arial"/>
                <w:b/>
                <w:i/>
                <w:color w:val="2F5496" w:themeColor="accent5" w:themeShade="BF"/>
              </w:rPr>
            </w:pPr>
            <w:r>
              <w:rPr>
                <w:rFonts w:ascii="Arial" w:hAnsi="Arial" w:cs="Arial"/>
                <w:b/>
                <w:i/>
                <w:color w:val="2F5496" w:themeColor="accent5" w:themeShade="BF"/>
              </w:rPr>
              <w:lastRenderedPageBreak/>
              <w:t xml:space="preserve">Dr. </w:t>
            </w:r>
            <w:r w:rsidR="00063375">
              <w:rPr>
                <w:rFonts w:ascii="Arial" w:hAnsi="Arial" w:cs="Arial"/>
                <w:b/>
                <w:i/>
                <w:color w:val="2F5496" w:themeColor="accent5" w:themeShade="BF"/>
              </w:rPr>
              <w:t>L</w:t>
            </w:r>
            <w:r>
              <w:rPr>
                <w:rFonts w:ascii="Arial" w:hAnsi="Arial" w:cs="Arial"/>
                <w:b/>
                <w:i/>
                <w:color w:val="2F5496" w:themeColor="accent5" w:themeShade="BF"/>
              </w:rPr>
              <w:t>aW</w:t>
            </w:r>
            <w:r w:rsidR="00063375">
              <w:rPr>
                <w:rFonts w:ascii="Arial" w:hAnsi="Arial" w:cs="Arial"/>
                <w:b/>
                <w:i/>
                <w:color w:val="2F5496" w:themeColor="accent5" w:themeShade="BF"/>
              </w:rPr>
              <w:t>anda Clark</w:t>
            </w:r>
          </w:p>
          <w:p w:rsidR="0022059E" w:rsidRPr="00564B3B" w:rsidRDefault="0086596C" w:rsidP="0022059E">
            <w:pPr>
              <w:jc w:val="center"/>
              <w:rPr>
                <w:rFonts w:ascii="Arial" w:hAnsi="Arial" w:cs="Arial"/>
                <w:b/>
                <w:i/>
                <w:color w:val="2F5496" w:themeColor="accent5" w:themeShade="BF"/>
              </w:rPr>
            </w:pPr>
            <w:r>
              <w:rPr>
                <w:rFonts w:ascii="Arial" w:hAnsi="Arial" w:cs="Arial"/>
                <w:b/>
                <w:i/>
                <w:color w:val="2F5496" w:themeColor="accent5" w:themeShade="BF"/>
              </w:rPr>
              <w:t>(901)440-4011</w:t>
            </w:r>
          </w:p>
          <w:p w:rsidR="0022059E" w:rsidRPr="0022059E" w:rsidRDefault="0086596C" w:rsidP="0022059E">
            <w:pPr>
              <w:jc w:val="center"/>
              <w:rPr>
                <w:rFonts w:ascii="Arial" w:hAnsi="Arial" w:cs="Arial"/>
                <w:b/>
                <w:i/>
                <w:color w:val="BF8F00" w:themeColor="accent4" w:themeShade="BF"/>
              </w:rPr>
            </w:pPr>
            <w:r>
              <w:rPr>
                <w:rFonts w:ascii="Arial" w:hAnsi="Arial" w:cs="Arial"/>
                <w:b/>
                <w:i/>
                <w:color w:val="BF8F00" w:themeColor="accent4" w:themeShade="BF"/>
              </w:rPr>
              <w:t>www.fraysercs.org</w:t>
            </w:r>
          </w:p>
        </w:tc>
        <w:tc>
          <w:tcPr>
            <w:tcW w:w="3669" w:type="dxa"/>
            <w:vMerge/>
            <w:shd w:val="clear" w:color="auto" w:fill="auto"/>
          </w:tcPr>
          <w:p w:rsidR="009224BE" w:rsidRPr="009224BE" w:rsidRDefault="009224BE">
            <w:pPr>
              <w:rPr>
                <w:rFonts w:ascii="Arial" w:hAnsi="Arial" w:cs="Arial"/>
              </w:rPr>
            </w:pPr>
          </w:p>
        </w:tc>
      </w:tr>
    </w:tbl>
    <w:p w:rsidR="00772142" w:rsidRDefault="00772142">
      <w:pPr>
        <w:rPr>
          <w:rFonts w:ascii="Arial" w:hAnsi="Arial" w:cs="Arial"/>
        </w:rPr>
      </w:pPr>
    </w:p>
    <w:p w:rsidR="0022059E" w:rsidRPr="00564B3B" w:rsidRDefault="0022059E" w:rsidP="0022059E">
      <w:pPr>
        <w:jc w:val="center"/>
        <w:rPr>
          <w:rFonts w:ascii="Arial" w:hAnsi="Arial" w:cs="Arial"/>
          <w:b/>
          <w:i/>
          <w:color w:val="2F5496" w:themeColor="accent5" w:themeShade="BF"/>
          <w:sz w:val="48"/>
        </w:rPr>
      </w:pPr>
      <w:r w:rsidRPr="00564B3B">
        <w:rPr>
          <w:rFonts w:ascii="Arial" w:hAnsi="Arial" w:cs="Arial"/>
          <w:b/>
          <w:i/>
          <w:color w:val="2F5496" w:themeColor="accent5" w:themeShade="BF"/>
          <w:sz w:val="48"/>
        </w:rPr>
        <w:t>Nuestras metas para el rendimiento estudiantil</w:t>
      </w:r>
    </w:p>
    <w:p w:rsidR="0022059E" w:rsidRDefault="00BD5BDC" w:rsidP="0022059E">
      <w:pPr>
        <w:rPr>
          <w:rFonts w:ascii="Arial" w:hAnsi="Arial" w:cs="Arial"/>
        </w:rPr>
      </w:pPr>
      <w:r>
        <w:rPr>
          <w:rFonts w:ascii="Arial" w:hAnsi="Arial" w:cs="Arial"/>
          <w:noProof/>
          <w:color w:val="FFC000" w:themeColor="accent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97F04" wp14:editId="420A7985">
                <wp:simplePos x="0" y="0"/>
                <wp:positionH relativeFrom="margin">
                  <wp:posOffset>7286625</wp:posOffset>
                </wp:positionH>
                <wp:positionV relativeFrom="paragraph">
                  <wp:posOffset>170816</wp:posOffset>
                </wp:positionV>
                <wp:extent cx="45719" cy="45719"/>
                <wp:effectExtent l="0" t="0" r="1206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2059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97F04" id="Oval 6" o:spid="_x0000_s1029" style="position:absolute;margin-left:573.75pt;margin-top:13.45pt;width:3.6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" fillcolor="#a5a5a5 [2092]" strokecolor="#1f4d78 [1604]" strokeweight="1pt">
                <v:stroke joinstyle="miter"/>
                <v:textbox inset="0,0,0,0">
                  <w:txbxContent>
                    <w:p w:rsidR="0022059E" w:rsidRPr="0022059E" w:rsidRDefault="0022059E" w:rsidP="0022059E">
                      <w:pPr>
                        <w:spacing w:after="0" w:line="216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2059E">
                        <w:rPr>
                          <w:rFonts w:ascii="Arial" w:hAnsi="Arial" w:cs="Arial"/>
                          <w:b/>
                          <w:sz w:val="32"/>
                        </w:rPr>
                        <w:t>1A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2059E" w:rsidRDefault="0022059E" w:rsidP="0022059E">
      <w:pPr>
        <w:rPr>
          <w:rFonts w:ascii="Arial" w:hAnsi="Arial" w:cs="Arial"/>
          <w:b/>
          <w:color w:val="1F4E79" w:themeColor="accent1" w:themeShade="80"/>
          <w:sz w:val="28"/>
          <w:u w:val="single"/>
        </w:rPr>
      </w:pPr>
      <w:r>
        <w:rPr>
          <w:rFonts w:ascii="Arial" w:hAnsi="Arial" w:cs="Arial"/>
          <w:b/>
          <w:color w:val="1F4E79" w:themeColor="accent1" w:themeShade="80"/>
          <w:sz w:val="28"/>
          <w:u w:val="single"/>
        </w:rPr>
        <w:t xml:space="preserve">Metas del distrito                                                                                      </w:t>
      </w:r>
    </w:p>
    <w:p w:rsidR="0022059E" w:rsidRPr="00BD5BDC" w:rsidRDefault="00D62E8F" w:rsidP="00BD5B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62E8F">
        <w:rPr>
          <w:rFonts w:ascii="Arial" w:hAnsi="Arial" w:cs="Arial"/>
        </w:rPr>
        <w:t>El número de estudiantes de CSI que obtuvieron calificaciones Met Plus Exceeded en Alfabetización y Aritmética en la evaluación TCAP 2026 aumentará un 5% o más con respecto al TCAP 2025</w:t>
      </w:r>
    </w:p>
    <w:p w:rsidR="00BD5BDC" w:rsidRPr="00BD5BDC" w:rsidRDefault="00B43F9F" w:rsidP="00BD5B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Las escuelas reducirán las tasas de ausentismo crónico de aproximadamente el 30% en 2025 a aproximadamente el 25% o menos en 2026 mediante la utilización de sistemas y procedimientos operativos claramente definidos para monitorear semanalmente a los estudiantes identificados en riesgo y ausentes crónicamente.</w:t>
      </w:r>
    </w:p>
    <w:p w:rsidR="0022059E" w:rsidRPr="00E20C24" w:rsidRDefault="002F5776" w:rsidP="0022059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F5776">
        <w:rPr>
          <w:rFonts w:ascii="Arial" w:hAnsi="Arial" w:cs="Arial"/>
        </w:rPr>
        <w:t>Desarrollar la capacidad de los maestros y el conocimiento del contenido para que la instrucción refleje las expectativas en la rúbrica TEM con un aumento del 30% de los maestros de CSI que obtuvieron una puntuación de 3 o más en todos los dominios desde la primavera de 2025 hasta la primavera de 2026.</w:t>
      </w:r>
    </w:p>
    <w:p w:rsidR="0022059E" w:rsidRPr="009224BE" w:rsidRDefault="0022059E" w:rsidP="0022059E">
      <w:pPr>
        <w:rPr>
          <w:rFonts w:ascii="Arial" w:hAnsi="Arial" w:cs="Arial"/>
        </w:rPr>
      </w:pPr>
      <w:r>
        <w:rPr>
          <w:rFonts w:ascii="Arial" w:hAnsi="Arial" w:cs="Arial"/>
          <w:b/>
          <w:color w:val="1F4E79" w:themeColor="accent1" w:themeShade="80"/>
          <w:sz w:val="28"/>
          <w:u w:val="single"/>
        </w:rPr>
        <w:t>Metas escolares</w:t>
      </w:r>
    </w:p>
    <w:p w:rsidR="0022059E" w:rsidRPr="006257F2" w:rsidRDefault="002872AD" w:rsidP="006257F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872AD">
        <w:rPr>
          <w:rFonts w:ascii="Arial" w:hAnsi="Arial" w:cs="Arial"/>
        </w:rPr>
        <w:t>Mejorar el dominio de ELA y matemáticas y aumentar el número de estudiantes de 6º a 8º grado competentes en la evaluación TCAP administrada en 2025-2026 del 4.3% (2024-2025) al 6% (2025-2026) en ELA y del 3.1% (2024-2025) al 6% (2025-2026) en matemáticas</w:t>
      </w:r>
      <w:proofErr w:type="gramStart"/>
      <w:r w:rsidRPr="002872AD">
        <w:rPr>
          <w:rFonts w:ascii="Arial" w:hAnsi="Arial" w:cs="Arial"/>
        </w:rPr>
        <w:t>. .</w:t>
      </w:r>
      <w:proofErr w:type="gramEnd"/>
    </w:p>
    <w:p w:rsidR="006257F2" w:rsidRPr="006257F2" w:rsidRDefault="004B24BC" w:rsidP="006257F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B24BC">
        <w:rPr>
          <w:rFonts w:ascii="Arial" w:hAnsi="Arial" w:cs="Arial"/>
        </w:rPr>
        <w:t>Westside Middle School tiene como objetivo crear un entorno seguro y saludable para reducir el ausentismo crónico del 49% en 2024-2025 al 40% en 2025-2026 y aumentar la tasa de asistencia del 89% en 2024-2025 al 93% en 2025-2026.</w:t>
      </w:r>
    </w:p>
    <w:p w:rsidR="0022059E" w:rsidRPr="00E20C24" w:rsidRDefault="00420C75" w:rsidP="0022059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0C75">
        <w:rPr>
          <w:rFonts w:ascii="Arial" w:hAnsi="Arial" w:cs="Arial"/>
        </w:rPr>
        <w:t xml:space="preserve">Mantener el reclutamiento y contratación de maestros certificados o con permiso altamente calificados del 100%, mientras se aumenta la tasa de retención del 44% (2024-2025) al 80% al final del año escolar 2025-2026. </w:t>
      </w:r>
    </w:p>
    <w:p w:rsidR="0022059E" w:rsidRPr="00564B3B" w:rsidRDefault="0022059E" w:rsidP="0022059E">
      <w:pPr>
        <w:jc w:val="center"/>
        <w:rPr>
          <w:rFonts w:ascii="Arial" w:hAnsi="Arial" w:cs="Arial"/>
          <w:b/>
          <w:i/>
          <w:color w:val="2F5496" w:themeColor="accent5" w:themeShade="BF"/>
          <w:sz w:val="40"/>
        </w:rPr>
      </w:pPr>
      <w:r w:rsidRPr="00564B3B">
        <w:rPr>
          <w:rFonts w:ascii="Arial" w:hAnsi="Arial" w:cs="Arial"/>
          <w:b/>
          <w:i/>
          <w:color w:val="2F5496" w:themeColor="accent5" w:themeShade="BF"/>
          <w:sz w:val="40"/>
        </w:rPr>
        <w:t>Maestros, familias, estudiantes: juntos por el éxito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"/>
        <w:tblDescription w:val="Plantilla compacta-2ª página"/>
      </w:tblPr>
      <w:tblGrid>
        <w:gridCol w:w="5575"/>
        <w:gridCol w:w="270"/>
        <w:gridCol w:w="5665"/>
      </w:tblGrid>
      <w:tr w:rsidR="0022059E" w:rsidTr="001F7BC7">
        <w:trPr>
          <w:trHeight w:val="4445"/>
          <w:tblHeader/>
        </w:trPr>
        <w:tc>
          <w:tcPr>
            <w:tcW w:w="5575" w:type="dxa"/>
            <w:tcBorders>
              <w:bottom w:val="single" w:sz="4" w:space="0" w:color="auto"/>
            </w:tcBorders>
          </w:tcPr>
          <w:p w:rsidR="0022059E" w:rsidRPr="00FC3AA7" w:rsidRDefault="00E20C24" w:rsidP="0022059E">
            <w:pPr>
              <w:rPr>
                <w:rFonts w:ascii="Arial" w:hAnsi="Arial" w:cs="Arial"/>
                <w:color w:val="FF0000"/>
              </w:rPr>
            </w:pPr>
            <w:r w:rsidRPr="00FC3AA7">
              <w:rPr>
                <w:rFonts w:ascii="Arial" w:hAnsi="Arial" w:cs="Arial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BBD69" wp14:editId="525E1CE4">
                      <wp:simplePos x="0" y="0"/>
                      <wp:positionH relativeFrom="margin">
                        <wp:posOffset>3435350</wp:posOffset>
                      </wp:positionH>
                      <wp:positionV relativeFrom="paragraph">
                        <wp:posOffset>26035</wp:posOffset>
                      </wp:positionV>
                      <wp:extent cx="45719" cy="45719"/>
                      <wp:effectExtent l="0" t="0" r="12065" b="120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22059E" w:rsidRDefault="0022059E" w:rsidP="0022059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1B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BD69" id="Oval 7" o:spid="_x0000_s1030" style="position:absolute;margin-left:270.5pt;margin-top:2.05pt;width:3.6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" fillcolor="#a5a5a5 [2092]" strokecolor="#1f4d78 [1604]" strokeweight="1pt">
                      <v:stroke joinstyle="miter"/>
                      <v:textbox inset="0,0,0,0"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1B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22059E" w:rsidRPr="00FC3AA7">
              <w:rPr>
                <w:rFonts w:ascii="Arial" w:hAnsi="Arial" w:cs="Arial"/>
                <w:b/>
                <w:color w:val="FF0000"/>
                <w:sz w:val="28"/>
                <w:u w:val="single"/>
              </w:rPr>
              <w:t>En el aula</w:t>
            </w:r>
          </w:p>
          <w:p w:rsidR="003475E2" w:rsidRPr="00A40EBD" w:rsidRDefault="003475E2" w:rsidP="0022059E">
            <w:p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Los maestros en el aula trabajarán con las familias para apoyar el éxito académico de los estudiantes. Algunas de nuestras conexiones clave con las familias serán:</w:t>
            </w:r>
          </w:p>
          <w:p w:rsidR="003475E2" w:rsidRPr="00A40EBD" w:rsidRDefault="003475E2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059E" w:rsidRPr="00A40EBD" w:rsidRDefault="00C14B20" w:rsidP="003475E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Los maestros proporcionarán un plan de estudios para cada nueve semanas y una experiencia de aprendizaje diaria intensa, rigurosa pero divertida.</w:t>
            </w:r>
          </w:p>
          <w:p w:rsidR="00C14B20" w:rsidRPr="00A40EBD" w:rsidRDefault="00C14B20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B20" w:rsidRPr="00A40EBD" w:rsidRDefault="00C14B20" w:rsidP="003475E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 xml:space="preserve">Ofrecer 2 Noches de Diversión Familiar gratuitas por año concentradas en lo que los estudiantes han aprendido hasta ahora en las clases de contenido y cómo se relacionan las matemáticas y las ciencias, así como cómo se relacionan el inglés y los estudios sociales. </w:t>
            </w:r>
          </w:p>
          <w:p w:rsidR="00C14B20" w:rsidRPr="00A40EBD" w:rsidRDefault="00C14B20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B20" w:rsidRPr="00A40EBD" w:rsidRDefault="00C14B20" w:rsidP="003475E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Nuestro boletín incluirá consejos esenciales para la tarea y consejos para la preparación de la evaluación.</w:t>
            </w:r>
          </w:p>
          <w:p w:rsidR="00071938" w:rsidRPr="00071938" w:rsidRDefault="00071938" w:rsidP="0007193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2059E" w:rsidRPr="00FC3AA7" w:rsidRDefault="00E20C24" w:rsidP="0022059E">
            <w:pPr>
              <w:rPr>
                <w:rFonts w:ascii="Arial" w:hAnsi="Arial" w:cs="Arial"/>
                <w:color w:val="FF0000"/>
              </w:rPr>
            </w:pPr>
            <w:r w:rsidRPr="00FC3AA7">
              <w:rPr>
                <w:rFonts w:ascii="Arial" w:hAnsi="Arial" w:cs="Arial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BBBD69" wp14:editId="525E1CE4">
                      <wp:simplePos x="0" y="0"/>
                      <wp:positionH relativeFrom="margin">
                        <wp:posOffset>3436619</wp:posOffset>
                      </wp:positionH>
                      <wp:positionV relativeFrom="paragraph">
                        <wp:posOffset>45084</wp:posOffset>
                      </wp:positionV>
                      <wp:extent cx="57150" cy="45719"/>
                      <wp:effectExtent l="0" t="0" r="19050" b="120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22059E" w:rsidRDefault="0022059E" w:rsidP="0022059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BD69" id="Oval 8" o:spid="_x0000_s1031" style="position:absolute;margin-left:270.6pt;margin-top:3.55pt;width:4.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" fillcolor="#a5a5a5 [2092]" strokecolor="#1f4d78 [1604]" strokeweight="1pt">
                      <v:stroke joinstyle="miter"/>
                      <v:textbox inset="0,0,0,0"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22059E" w:rsidRPr="00FC3AA7">
              <w:rPr>
                <w:rFonts w:ascii="Arial" w:hAnsi="Arial" w:cs="Arial"/>
                <w:b/>
                <w:color w:val="FF0000"/>
                <w:sz w:val="28"/>
                <w:u w:val="single"/>
              </w:rPr>
              <w:t>En casa</w:t>
            </w:r>
          </w:p>
          <w:p w:rsidR="0022059E" w:rsidRPr="00A40EBD" w:rsidRDefault="00071938" w:rsidP="0022059E">
            <w:p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 xml:space="preserve">Las familias de Westside se unieron al personal para desarrollar ideas sobre cómo las familias pueden apoyar el éxito académico de los estudiantes. </w:t>
            </w:r>
          </w:p>
          <w:p w:rsidR="00071938" w:rsidRPr="00A40EBD" w:rsidRDefault="00071938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938" w:rsidRPr="00A40EBD" w:rsidRDefault="00545305" w:rsidP="00A40E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Revise los correos electrónicos de los estudiantes y PowerSchool todos los días cuando el niño llegue a casa y discuta qué aprendizaje tuvo lugar ese día.</w:t>
            </w:r>
          </w:p>
          <w:p w:rsidR="00545305" w:rsidRPr="00A40EBD" w:rsidRDefault="00545305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305" w:rsidRPr="00A40EBD" w:rsidRDefault="00545305" w:rsidP="00A40E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Envíe un correo electrónico a los maestros entre las 5 p.m. y las 7 p.m. para obtener ayuda con la tarea.</w:t>
            </w:r>
          </w:p>
          <w:p w:rsidR="00A40EBD" w:rsidRPr="00A40EBD" w:rsidRDefault="00A40EBD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A40EBD" w:rsidRPr="00A40EBD" w:rsidRDefault="00A40EBD" w:rsidP="00A40E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Trate de asistir a todas las Noches Educativas y Conferencias de Padres,</w:t>
            </w:r>
          </w:p>
          <w:p w:rsidR="00A40EBD" w:rsidRPr="00A40EBD" w:rsidRDefault="00A40EBD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256E" w:rsidRPr="00A40EBD" w:rsidRDefault="00A40EBD" w:rsidP="002205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40EBD">
              <w:rPr>
                <w:rFonts w:ascii="Arial" w:hAnsi="Arial" w:cs="Arial"/>
                <w:sz w:val="20"/>
                <w:szCs w:val="20"/>
              </w:rPr>
              <w:t>Busque el boletín mensual y las actualizaciones importantes de la escuela en el sitio web de la escuela y en Parent Square Messenger.</w:t>
            </w:r>
          </w:p>
        </w:tc>
      </w:tr>
      <w:tr w:rsidR="0022059E" w:rsidRPr="0022059E" w:rsidTr="0022059E">
        <w:tc>
          <w:tcPr>
            <w:tcW w:w="5575" w:type="dxa"/>
            <w:tcBorders>
              <w:left w:val="nil"/>
              <w:right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5665" w:type="dxa"/>
            <w:tcBorders>
              <w:left w:val="nil"/>
              <w:right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22059E" w:rsidTr="0022059E">
        <w:trPr>
          <w:trHeight w:val="3923"/>
        </w:trPr>
        <w:tc>
          <w:tcPr>
            <w:tcW w:w="11510" w:type="dxa"/>
            <w:gridSpan w:val="3"/>
          </w:tcPr>
          <w:p w:rsidR="0022059E" w:rsidRPr="00FC3AA7" w:rsidRDefault="00E20C24" w:rsidP="0022059E">
            <w:pPr>
              <w:rPr>
                <w:rFonts w:ascii="Arial" w:hAnsi="Arial" w:cs="Arial"/>
                <w:color w:val="FF0000"/>
              </w:rPr>
            </w:pPr>
            <w:r w:rsidRPr="00FC3AA7">
              <w:rPr>
                <w:rFonts w:ascii="Arial" w:hAnsi="Arial" w:cs="Arial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BBBD69" wp14:editId="525E1CE4">
                      <wp:simplePos x="0" y="0"/>
                      <wp:positionH relativeFrom="margin">
                        <wp:posOffset>7140575</wp:posOffset>
                      </wp:positionH>
                      <wp:positionV relativeFrom="paragraph">
                        <wp:posOffset>18415</wp:posOffset>
                      </wp:positionV>
                      <wp:extent cx="45719" cy="45719"/>
                      <wp:effectExtent l="0" t="0" r="12065" b="120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22059E" w:rsidRDefault="0022059E" w:rsidP="0022059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BD69" id="Oval 9" o:spid="_x0000_s1032" style="position:absolute;margin-left:562.25pt;margin-top:1.45pt;width:3.6pt;height: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" fillcolor="#a5a5a5 [2092]" strokecolor="#1f4d78 [1604]" strokeweight="1pt">
                      <v:stroke joinstyle="miter"/>
                      <v:textbox inset="0,0,0,0"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22059E" w:rsidRPr="00FC3AA7">
              <w:rPr>
                <w:rFonts w:ascii="Arial" w:hAnsi="Arial" w:cs="Arial"/>
                <w:b/>
                <w:color w:val="FF0000"/>
                <w:sz w:val="28"/>
                <w:u w:val="single"/>
              </w:rPr>
              <w:t>Estudiantes</w:t>
            </w:r>
          </w:p>
          <w:p w:rsidR="0022059E" w:rsidRPr="00FC3AA7" w:rsidRDefault="00FF3CAB" w:rsidP="0022059E">
            <w:pPr>
              <w:rPr>
                <w:rFonts w:ascii="Arial" w:hAnsi="Arial" w:cs="Arial"/>
                <w:sz w:val="20"/>
                <w:szCs w:val="20"/>
              </w:rPr>
            </w:pPr>
            <w:r w:rsidRPr="00FC3AA7">
              <w:rPr>
                <w:rFonts w:ascii="Arial" w:hAnsi="Arial" w:cs="Arial"/>
                <w:sz w:val="20"/>
                <w:szCs w:val="20"/>
              </w:rPr>
              <w:t>Los estudiantes de Westside se unieron al personal y las familias para desarrollar ideas sobre cómo pueden ser estudiantes exitosos y mostrar crecimiento académico este año.</w:t>
            </w:r>
          </w:p>
          <w:p w:rsidR="00FF3CAB" w:rsidRPr="00FC3AA7" w:rsidRDefault="00FF3CAB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CAB" w:rsidRPr="00FC3AA7" w:rsidRDefault="00FF3CAB" w:rsidP="00FC3A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C3AA7">
              <w:rPr>
                <w:rFonts w:ascii="Arial" w:hAnsi="Arial" w:cs="Arial"/>
                <w:sz w:val="20"/>
                <w:szCs w:val="20"/>
              </w:rPr>
              <w:t>Hable con mi familia sobre lo que aprendí cada día y con lo que estoy luchando académicamente.</w:t>
            </w:r>
          </w:p>
          <w:p w:rsidR="00FF3CAB" w:rsidRPr="00FC3AA7" w:rsidRDefault="00FF3CAB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CAB" w:rsidRPr="00FC3AA7" w:rsidRDefault="00FF3CAB" w:rsidP="00FC3A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C3AA7">
              <w:rPr>
                <w:rFonts w:ascii="Arial" w:hAnsi="Arial" w:cs="Arial"/>
                <w:sz w:val="20"/>
                <w:szCs w:val="20"/>
              </w:rPr>
              <w:t xml:space="preserve">Llevar a casa toda la comunicación de los padres que la escuela le da a mis padres.                                 </w:t>
            </w:r>
          </w:p>
          <w:p w:rsidR="00FF3CAB" w:rsidRPr="00FC3AA7" w:rsidRDefault="00FF3CAB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CAB" w:rsidRPr="00FC3AA7" w:rsidRDefault="00FF3CAB" w:rsidP="00FC3A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C3AA7">
              <w:rPr>
                <w:rFonts w:ascii="Arial" w:hAnsi="Arial" w:cs="Arial"/>
                <w:sz w:val="20"/>
                <w:szCs w:val="20"/>
              </w:rPr>
              <w:t>Mantenga un calendario de tareas de mis tareas vencidas y próximas evaluaciones.</w:t>
            </w:r>
          </w:p>
          <w:p w:rsidR="00FF3CAB" w:rsidRPr="00FC3AA7" w:rsidRDefault="00FF3CAB" w:rsidP="002205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CAB" w:rsidRPr="00FC3AA7" w:rsidRDefault="00FF3CAB" w:rsidP="00FC3A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C3AA7">
              <w:rPr>
                <w:rFonts w:ascii="Arial" w:hAnsi="Arial" w:cs="Arial"/>
                <w:sz w:val="20"/>
                <w:szCs w:val="20"/>
              </w:rPr>
              <w:t>Ayudar a otros en áreas en las que soy académicamente fuerte y pedir ayuda en áreas académicas donde tengo debilidades.</w:t>
            </w:r>
          </w:p>
          <w:p w:rsidR="00FC3AA7" w:rsidRPr="00FC3AA7" w:rsidRDefault="00FC3AA7" w:rsidP="00FC3AA7">
            <w:pPr>
              <w:pStyle w:val="ListParagraph"/>
              <w:rPr>
                <w:rFonts w:ascii="Arial" w:hAnsi="Arial" w:cs="Arial"/>
              </w:rPr>
            </w:pPr>
          </w:p>
          <w:p w:rsidR="00FC3AA7" w:rsidRPr="00FC3AA7" w:rsidRDefault="00FC3AA7" w:rsidP="00FC3AA7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</w:tr>
    </w:tbl>
    <w:p w:rsidR="0022059E" w:rsidRPr="0022059E" w:rsidRDefault="0022059E" w:rsidP="0022059E">
      <w:pPr>
        <w:rPr>
          <w:rFonts w:ascii="Arial" w:hAnsi="Arial" w:cs="Arial"/>
          <w:sz w:val="2"/>
          <w:szCs w:val="2"/>
        </w:rPr>
      </w:pPr>
    </w:p>
    <w:sectPr w:rsidR="0022059E" w:rsidRPr="0022059E" w:rsidSect="009224BE">
      <w:pgSz w:w="12240" w:h="15840" w:code="1"/>
      <w:pgMar w:top="360" w:right="360" w:bottom="360" w:left="360" w:header="720" w:footer="720" w:gutter="0"/>
      <w:paperSrc w:first="1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B9D"/>
    <w:multiLevelType w:val="hybridMultilevel"/>
    <w:tmpl w:val="CFDA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73F2"/>
    <w:multiLevelType w:val="hybridMultilevel"/>
    <w:tmpl w:val="B04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46CC"/>
    <w:multiLevelType w:val="multilevel"/>
    <w:tmpl w:val="7F6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A389A"/>
    <w:multiLevelType w:val="hybridMultilevel"/>
    <w:tmpl w:val="74C8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62AB"/>
    <w:multiLevelType w:val="hybridMultilevel"/>
    <w:tmpl w:val="02F6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756DA"/>
    <w:multiLevelType w:val="hybridMultilevel"/>
    <w:tmpl w:val="6A0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A0FDA"/>
    <w:multiLevelType w:val="hybridMultilevel"/>
    <w:tmpl w:val="AAB8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BE"/>
    <w:rsid w:val="00017C79"/>
    <w:rsid w:val="00041333"/>
    <w:rsid w:val="0004248D"/>
    <w:rsid w:val="0005385E"/>
    <w:rsid w:val="00063375"/>
    <w:rsid w:val="00071938"/>
    <w:rsid w:val="000C01F9"/>
    <w:rsid w:val="00151C38"/>
    <w:rsid w:val="00166E38"/>
    <w:rsid w:val="00174A8F"/>
    <w:rsid w:val="00175B03"/>
    <w:rsid w:val="00175B38"/>
    <w:rsid w:val="001F7BC7"/>
    <w:rsid w:val="00213B3C"/>
    <w:rsid w:val="0022059E"/>
    <w:rsid w:val="002872AD"/>
    <w:rsid w:val="002E78CF"/>
    <w:rsid w:val="002F5776"/>
    <w:rsid w:val="00310F98"/>
    <w:rsid w:val="00313FBA"/>
    <w:rsid w:val="00344AD4"/>
    <w:rsid w:val="003475E2"/>
    <w:rsid w:val="00365B74"/>
    <w:rsid w:val="003856C7"/>
    <w:rsid w:val="00420C75"/>
    <w:rsid w:val="00423FC1"/>
    <w:rsid w:val="004760F9"/>
    <w:rsid w:val="004B24BC"/>
    <w:rsid w:val="004C37F0"/>
    <w:rsid w:val="005379ED"/>
    <w:rsid w:val="00545305"/>
    <w:rsid w:val="00564B3B"/>
    <w:rsid w:val="00581E12"/>
    <w:rsid w:val="00592A4D"/>
    <w:rsid w:val="005A4D51"/>
    <w:rsid w:val="005B4BC4"/>
    <w:rsid w:val="00606CF3"/>
    <w:rsid w:val="006164E9"/>
    <w:rsid w:val="006257F2"/>
    <w:rsid w:val="0067022A"/>
    <w:rsid w:val="00682F3C"/>
    <w:rsid w:val="00772142"/>
    <w:rsid w:val="007958FF"/>
    <w:rsid w:val="007A52E1"/>
    <w:rsid w:val="007D3B0D"/>
    <w:rsid w:val="0086596C"/>
    <w:rsid w:val="008F7E1A"/>
    <w:rsid w:val="009224BE"/>
    <w:rsid w:val="00962A65"/>
    <w:rsid w:val="009745E4"/>
    <w:rsid w:val="00A40EBD"/>
    <w:rsid w:val="00A534BC"/>
    <w:rsid w:val="00AF6C12"/>
    <w:rsid w:val="00B02E6E"/>
    <w:rsid w:val="00B42FBB"/>
    <w:rsid w:val="00B43F9F"/>
    <w:rsid w:val="00BB0A3F"/>
    <w:rsid w:val="00BB6D3D"/>
    <w:rsid w:val="00BC26B9"/>
    <w:rsid w:val="00BC7D78"/>
    <w:rsid w:val="00BD5BDC"/>
    <w:rsid w:val="00BE5AD5"/>
    <w:rsid w:val="00C14B20"/>
    <w:rsid w:val="00C90861"/>
    <w:rsid w:val="00D10EF3"/>
    <w:rsid w:val="00D35AB0"/>
    <w:rsid w:val="00D62E8F"/>
    <w:rsid w:val="00D77585"/>
    <w:rsid w:val="00D82CE6"/>
    <w:rsid w:val="00DD1D91"/>
    <w:rsid w:val="00E20C24"/>
    <w:rsid w:val="00E2256E"/>
    <w:rsid w:val="00EE3DC0"/>
    <w:rsid w:val="00F95277"/>
    <w:rsid w:val="00FA0FDB"/>
    <w:rsid w:val="00FC3AA7"/>
    <w:rsid w:val="00FF3CA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8E43"/>
  <w15:chartTrackingRefBased/>
  <w15:docId w15:val="{E219F1A4-B0CE-4DDC-8A48-1CE01492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D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B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1D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shead@frayserc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yserc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ayser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Geneva Taylor</dc:creator>
  <cp:keywords/>
  <dc:description/>
  <cp:lastModifiedBy>Lawanda Clark</cp:lastModifiedBy>
  <cp:revision>1</cp:revision>
  <dcterms:created xsi:type="dcterms:W3CDTF">2025-09-12T00:09:00Z</dcterms:created>
  <dcterms:modified xsi:type="dcterms:W3CDTF">2025-09-12T15:47:00Z</dcterms:modified>
</cp:coreProperties>
</file>