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1081088" cy="80330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03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Westside Middle School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Student Registration Form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br w:type="textWrapping"/>
        <w:t xml:space="preserve">Student Information</w:t>
      </w:r>
    </w:p>
    <w:tbl>
      <w:tblPr>
        <w:tblStyle w:val="Table1"/>
        <w:tblW w:w="10800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862.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First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Middle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Last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4"/>
                <w:szCs w:val="1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Gender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Male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Female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Date of Birth: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Grade Entering: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Country of Birth: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USA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Other:  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                             Date of entry into USA (if applicable):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Student’s Primary Language: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English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Other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Hispanic: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</w:tc>
      </w:tr>
      <w:tr>
        <w:trPr>
          <w:cantSplit w:val="0"/>
          <w:trHeight w:val="753.8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Race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(Check all that apply)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Asian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African American/Black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Caucasian/White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Native American Indian/Native Alaskan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Native Hawaiian/Pacific Islander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Student Home Address: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Will your child need transportation to and from this HOME Address?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If transportation is needed to and from a different address, please complete a transportation request form.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Last School Attended:                                                                       Grade Level: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District:                                                                                                 City/State:</w:t>
              <w:br w:type="textWrapping"/>
              <w:t xml:space="preserve">Is your child currently on disciplinary suspension in the previous school district?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Has your child attended school in the Memphis &amp; Shelby County School District before?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If yes, school and grade attended here: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Does your child receive any special education services or have an IEP or 504 plan?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If yes, please provide a copy at registration. Known service: </w:t>
            </w:r>
          </w:p>
        </w:tc>
      </w:tr>
      <w:tr>
        <w:trPr>
          <w:cantSplit w:val="0"/>
          <w:trHeight w:val="753.8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Does your child have any major medical conditions we should alter the nurse to?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If yes, please note concerns on the health form attached.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Would you like to complete a free/reduced lunch application?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Yes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No</w:t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br w:type="textWrapping"/>
        <w:t xml:space="preserve">Proof of Birth Document Shown:</w:t>
        <w:tab/>
        <w:t xml:space="preserve">⃞ Birth Certificate</w:t>
        <w:tab/>
        <w:t xml:space="preserve"> ⃞ Other____________________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Other Children in Home: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Name: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Date of Birth: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Relation to Student: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Name: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Date of Birth: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Relation to Student: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Name: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Date of Birth: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Relation to Student:</w:t>
            </w:r>
          </w:p>
        </w:tc>
      </w:tr>
    </w:tbl>
    <w:p w:rsidR="00000000" w:rsidDel="00000000" w:rsidP="00000000" w:rsidRDefault="00000000" w:rsidRPr="00000000" w14:paraId="0000003F">
      <w:pPr>
        <w:spacing w:line="276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Parents/Legal Guardians may pick up their child unless we have documentation (custody/restraining orders) on file to show otherwise.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16"/>
          <w:szCs w:val="16"/>
          <w:rtl w:val="0"/>
        </w:rPr>
        <w:t xml:space="preserve">*Provide a copy of the custody order or temporary guardianship papers if applicable.</w: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415"/>
        <w:gridCol w:w="4965"/>
        <w:gridCol w:w="3420"/>
        <w:tblGridChange w:id="0">
          <w:tblGrid>
            <w:gridCol w:w="2415"/>
            <w:gridCol w:w="4965"/>
            <w:gridCol w:w="34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Contact 1 (Parent/Legal Guardian)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Check all that Apply: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Dr.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Mr. ⃞ Mrs.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Ms. ⃞ 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⃞ Can Pick up student and receive   them from bus.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Should receive Mail.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Give Parent Portal Access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(must provide email)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Custody Order?**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Sole              ⃞ Joint      ⃞ None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Visitation    ⃞ Temp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Relation to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Email Address:*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Work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Cell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Employer: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* Email Address required to receive information from district  **Custody Order cannot be enforced without court order</w:t>
      </w: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415"/>
        <w:gridCol w:w="4965"/>
        <w:gridCol w:w="3420"/>
        <w:tblGridChange w:id="0">
          <w:tblGrid>
            <w:gridCol w:w="2415"/>
            <w:gridCol w:w="4965"/>
            <w:gridCol w:w="34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Contact 2 (Parent/Legal Guardian)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Check all that Apply: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Dr.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Mr. ⃞ Mrs.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Ms. ⃞ 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⃞ Can Pick up student and receive   them from bus.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Should receive Mail.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Give Parent Portal Access (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sz w:val="18"/>
                <w:szCs w:val="18"/>
                <w:rtl w:val="0"/>
              </w:rPr>
              <w:t xml:space="preserve">must provide email)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Custody Order?**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Sole              ⃞ Joint        ⃞ None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Visitation    ⃞ Temp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Relation to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Email Address:*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Work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Cell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Employer: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415"/>
        <w:gridCol w:w="4965"/>
        <w:gridCol w:w="3420"/>
        <w:tblGridChange w:id="0">
          <w:tblGrid>
            <w:gridCol w:w="2415"/>
            <w:gridCol w:w="4965"/>
            <w:gridCol w:w="34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Emergency Contact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Check all that Apply: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Dr.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Mr. ⃞ Mrs.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Ms. ⃞ 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⃞ Can Pick up student and receive   them from bus.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Relation to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Cell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2415"/>
        <w:gridCol w:w="4965"/>
        <w:gridCol w:w="3420"/>
        <w:tblGridChange w:id="0">
          <w:tblGrid>
            <w:gridCol w:w="2415"/>
            <w:gridCol w:w="4965"/>
            <w:gridCol w:w="34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Emergency Contact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Check all that Apply: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Title: 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Dr.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Mr. ⃞ Mrs. </w:t>
            </w:r>
            <w:r w:rsidDel="00000000" w:rsidR="00000000" w:rsidRPr="00000000">
              <w:rPr>
                <w:rFonts w:ascii="Montserrat" w:cs="Montserrat" w:eastAsia="Montserrat" w:hAnsi="Montserrat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⃞ Ms. ⃞ Miss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⃞ Can Pick up student and receive   them from bus.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Relation to Student: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Home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Cell 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1081088" cy="80330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03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Westside Middle School</w:t>
      </w:r>
    </w:p>
    <w:p w:rsidR="00000000" w:rsidDel="00000000" w:rsidP="00000000" w:rsidRDefault="00000000" w:rsidRPr="00000000" w14:paraId="000000A5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District Health Record and History Form</w:t>
      </w:r>
    </w:p>
    <w:p w:rsidR="00000000" w:rsidDel="00000000" w:rsidP="00000000" w:rsidRDefault="00000000" w:rsidRPr="00000000" w14:paraId="000000A6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80"/>
        <w:gridCol w:w="630"/>
        <w:gridCol w:w="630"/>
        <w:gridCol w:w="3660"/>
        <w:tblGridChange w:id="0">
          <w:tblGrid>
            <w:gridCol w:w="5880"/>
            <w:gridCol w:w="630"/>
            <w:gridCol w:w="63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Has your child ever: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If yes, please explain and include 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an ongoing medical condition</w:t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Seen a medical specialist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Allergies: Food, Environment, Insect, Medication or Other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Been hospitalized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an operation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an injury requiring an emergency room visit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Missed 5 days of school in a row due to illness/injury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Passed out, had a concussion or serious head injury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 convulsions/seizure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 vision problem or condition: Glasses, Contacts, or Color Blind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 hearing problem or condition: Hearing aid or Cochlear Implant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Worn dental bridge, braces or mouthpiece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Have any family members under the age of 50 ever: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If Yes, please specify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Had a heart attack or other serious health issue</w:t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  <w:t xml:space="preserve">CHECK ALL THAT APPLY TO YOUR CHILD:</w:t>
      </w:r>
    </w:p>
    <w:tbl>
      <w:tblPr>
        <w:tblStyle w:val="Table9"/>
        <w:tblW w:w="10800.0" w:type="dxa"/>
        <w:jc w:val="left"/>
        <w:tblLayout w:type="fixed"/>
        <w:tblLook w:val="0600"/>
      </w:tblPr>
      <w:tblGrid>
        <w:gridCol w:w="2685"/>
        <w:gridCol w:w="3000"/>
        <w:gridCol w:w="2835"/>
        <w:gridCol w:w="2280"/>
        <w:tblGridChange w:id="0">
          <w:tblGrid>
            <w:gridCol w:w="2685"/>
            <w:gridCol w:w="3000"/>
            <w:gridCol w:w="2835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ADHD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GI Conditions (Ulcer, Reflux, IBS)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Scolliosis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History of: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Asthma/Trouble Breathing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Headaches/Migraines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Single Organ (Kidney, Testicle)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Rheumatic Fever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Autism/Asperger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Heart Conditions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Skin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Chicken Pox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Dental Injuries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High Blood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Speech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Recuring Strep Throat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Diabetes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Mental Health Condition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(Depression, Eating Disorder, Anxiety, OCD, ODD, etc…)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Urinary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Scarlet Fever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Ear Infections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⃞ Tuberculosis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1081088" cy="80330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03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Westside Middle School</w:t>
      </w:r>
    </w:p>
    <w:p w:rsidR="00000000" w:rsidDel="00000000" w:rsidP="00000000" w:rsidRDefault="00000000" w:rsidRPr="00000000" w14:paraId="00000105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Food Allergy Awareness Form</w:t>
      </w:r>
    </w:p>
    <w:p w:rsidR="00000000" w:rsidDel="00000000" w:rsidP="00000000" w:rsidRDefault="00000000" w:rsidRPr="00000000" w14:paraId="00000106">
      <w:pPr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Does your child have any known food allergies/intolerances? </w:t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⃞ Yes (Continue)  ⃞ No (Stop/Sign Form)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FOOD ALLERGY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What age was the student diagnosed with an allergy?</w:t>
        <w:tab/>
        <w:t xml:space="preserve">________________________________________________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Specific food allergies? </w:t>
        <w:tab/>
        <w:t xml:space="preserve">_____________________________________________________________________________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⃞ Pure Food, list allergies: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⃞ As an ingredient, list allergies:</w:t>
        <w:tab/>
        <w:t xml:space="preserve">_______________________________________________________________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Reaction signs:</w:t>
        <w:tab/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Is medication required:</w:t>
        <w:tab/>
        <w:t xml:space="preserve">______________________________________________________________________________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Is antihistamine in Nurse’s Office?</w:t>
        <w:tab/>
        <w:t xml:space="preserve">_______________________________________________________________________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Is Epinephrine (Epi-Pen) in Nurse’s Office?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NON-MEDICAL DIETARY RESTRICTIONS: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FOOD INTOLERANCE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⃞ Pure Food, list intolerance(s):</w:t>
        <w:tab/>
        <w:t xml:space="preserve">________________________________________________________________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⃞ As an ingredient, list ingredient(s):</w:t>
        <w:tab/>
        <w:t xml:space="preserve">_________________________________________________________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Reaction signs:</w:t>
        <w:tab/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If lactose intolerant, is it:</w:t>
        <w:tab/>
        <w:t xml:space="preserve">⃞ Milk</w:t>
        <w:tab/>
        <w:t xml:space="preserve"> ⃞ Yogurt  ⃞ Ice Cream  ⃞ Cheese  </w:t>
        <w:br w:type="textWrapping"/>
        <w:tab/>
        <w:tab/>
        <w:tab/>
        <w:tab/>
        <w:t xml:space="preserve">⃞ All tyles of food or beverages containing milk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Has the student been hospitalized as a result of an allergic reaction?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⃞ Yes </w:t>
      </w: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⃞ No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If a student has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peanut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tree-nu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t allergy, can the student eat anything manufactured in a plant that processes items with peanuts and tree-nuts? ⃞ Yes </w:t>
      </w: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⃞ No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 physician’s note must be submitted to the school nurse if you are reporting a food allergy/intolerance for the first time or there has been a change in your child’s allergy/intolerance status. A physician’s note can be faxed or submitted in person to appropriate school.</w:t>
            </w:r>
          </w:p>
        </w:tc>
      </w:tr>
    </w:tbl>
    <w:p w:rsidR="00000000" w:rsidDel="00000000" w:rsidP="00000000" w:rsidRDefault="00000000" w:rsidRPr="00000000" w14:paraId="0000011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Signature indicates agreement to allow the WMS to share information on this document with appropriate personnel.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1081088" cy="8033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03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Westside Middle School</w:t>
      </w:r>
    </w:p>
    <w:p w:rsidR="00000000" w:rsidDel="00000000" w:rsidP="00000000" w:rsidRDefault="00000000" w:rsidRPr="00000000" w14:paraId="00000125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Home Language Survey</w:t>
      </w:r>
    </w:p>
    <w:p w:rsidR="00000000" w:rsidDel="00000000" w:rsidP="00000000" w:rsidRDefault="00000000" w:rsidRPr="00000000" w14:paraId="00000126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1.</w:t>
        <w:tab/>
        <w:t xml:space="preserve">What is the first language this child learned to speak?</w:t>
      </w:r>
    </w:p>
    <w:p w:rsidR="00000000" w:rsidDel="00000000" w:rsidP="00000000" w:rsidRDefault="00000000" w:rsidRPr="00000000" w14:paraId="0000012B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2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2.</w:t>
        <w:tab/>
        <w:t xml:space="preserve">What language does your child speak most outside of school?</w:t>
      </w:r>
    </w:p>
    <w:p w:rsidR="00000000" w:rsidDel="00000000" w:rsidP="00000000" w:rsidRDefault="00000000" w:rsidRPr="00000000" w14:paraId="0000012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3.</w:t>
        <w:tab/>
        <w:t xml:space="preserve">What language do the people usually speak in the child's home?</w:t>
      </w:r>
    </w:p>
    <w:p w:rsidR="00000000" w:rsidDel="00000000" w:rsidP="00000000" w:rsidRDefault="00000000" w:rsidRPr="00000000" w14:paraId="0000013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4.</w:t>
        <w:tab/>
        <w:t xml:space="preserve">Where was this child born?</w:t>
      </w:r>
    </w:p>
    <w:p w:rsidR="00000000" w:rsidDel="00000000" w:rsidP="00000000" w:rsidRDefault="00000000" w:rsidRPr="00000000" w14:paraId="0000013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5.</w:t>
        <w:tab/>
        <w:t xml:space="preserve">What date did the student enter the U.S.?</w:t>
      </w:r>
    </w:p>
    <w:p w:rsidR="00000000" w:rsidDel="00000000" w:rsidP="00000000" w:rsidRDefault="00000000" w:rsidRPr="00000000" w14:paraId="0000013A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6.</w:t>
        <w:tab/>
        <w:t xml:space="preserve">If the student attended another U.S. school, what date did he or she start?</w:t>
      </w:r>
    </w:p>
    <w:p w:rsidR="00000000" w:rsidDel="00000000" w:rsidP="00000000" w:rsidRDefault="00000000" w:rsidRPr="00000000" w14:paraId="0000013E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All student information collected by Westside Middle School will be handled and protected following the guidelines set forward in the Federal Education Rights and Privacy Act (FERPA).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Parent/Guardian Signature: </w:t>
      <w:tab/>
      <w:tab/>
      <w:tab/>
      <w:tab/>
      <w:tab/>
      <w:tab/>
      <w:tab/>
      <w:t xml:space="preserve">Date: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Student Name:</w:t>
      <w:tab/>
      <w:tab/>
      <w:tab/>
      <w:tab/>
      <w:tab/>
      <w:tab/>
      <w:tab/>
      <w:tab/>
      <w:t xml:space="preserve">Grade:</w:t>
      <w:tab/>
      <w:tab/>
      <w:tab/>
      <w:t xml:space="preserve">DOB: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